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B55270" w14:textId="77777777" w:rsidR="00047B8F" w:rsidRPr="00CD29BC" w:rsidRDefault="00047B8F" w:rsidP="00047B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TC. </w:t>
      </w:r>
      <w:r w:rsidRPr="00CD29BC">
        <w:rPr>
          <w:rFonts w:ascii="Times New Roman" w:hAnsi="Times New Roman" w:cs="Times New Roman"/>
          <w:b/>
          <w:sz w:val="24"/>
          <w:szCs w:val="24"/>
        </w:rPr>
        <w:t>ADIYAMAN ÜNİVERSİTESİ</w:t>
      </w:r>
    </w:p>
    <w:p w14:paraId="106B15B1" w14:textId="77777777" w:rsidR="007A7D8F" w:rsidRDefault="007A7D8F" w:rsidP="00047B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LİSANSÜSTÜ EĞİTİM ENSTİTÜSÜ </w:t>
      </w:r>
    </w:p>
    <w:p w14:paraId="3A284DF5" w14:textId="21352F7A" w:rsidR="00047B8F" w:rsidRPr="00CD29BC" w:rsidRDefault="00047B8F" w:rsidP="00047B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9BC">
        <w:rPr>
          <w:rFonts w:ascii="Times New Roman" w:hAnsi="Times New Roman" w:cs="Times New Roman"/>
          <w:b/>
          <w:sz w:val="24"/>
          <w:szCs w:val="24"/>
        </w:rPr>
        <w:t>ÇEVRE MÜHENDİSLİĞİ ANABİLİM DALI</w:t>
      </w:r>
    </w:p>
    <w:p w14:paraId="37437D7B" w14:textId="1C9CBB44" w:rsidR="00047B8F" w:rsidRPr="00CD29BC" w:rsidRDefault="00047B8F" w:rsidP="00047B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9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6D35">
        <w:rPr>
          <w:rFonts w:ascii="Times New Roman" w:hAnsi="Times New Roman" w:cs="Times New Roman"/>
          <w:b/>
          <w:sz w:val="24"/>
          <w:szCs w:val="24"/>
        </w:rPr>
        <w:t>2025</w:t>
      </w:r>
      <w:r w:rsidRPr="00CD29BC">
        <w:rPr>
          <w:rFonts w:ascii="Times New Roman" w:hAnsi="Times New Roman" w:cs="Times New Roman"/>
          <w:b/>
          <w:sz w:val="24"/>
          <w:szCs w:val="24"/>
        </w:rPr>
        <w:t>-202</w:t>
      </w:r>
      <w:r w:rsidR="00656D35">
        <w:rPr>
          <w:rFonts w:ascii="Times New Roman" w:hAnsi="Times New Roman" w:cs="Times New Roman"/>
          <w:b/>
          <w:sz w:val="24"/>
          <w:szCs w:val="24"/>
        </w:rPr>
        <w:t>6</w:t>
      </w:r>
      <w:r w:rsidRPr="00CD29BC">
        <w:rPr>
          <w:rFonts w:ascii="Times New Roman" w:hAnsi="Times New Roman" w:cs="Times New Roman"/>
          <w:b/>
          <w:sz w:val="24"/>
          <w:szCs w:val="24"/>
        </w:rPr>
        <w:t xml:space="preserve"> AKADEMİK YILI </w:t>
      </w:r>
      <w:r w:rsidR="00E62445">
        <w:rPr>
          <w:rFonts w:ascii="Times New Roman" w:hAnsi="Times New Roman" w:cs="Times New Roman"/>
          <w:b/>
          <w:sz w:val="24"/>
          <w:szCs w:val="24"/>
        </w:rPr>
        <w:t>BAHAR</w:t>
      </w:r>
      <w:r w:rsidRPr="00CD29BC">
        <w:rPr>
          <w:rFonts w:ascii="Times New Roman" w:hAnsi="Times New Roman" w:cs="Times New Roman"/>
          <w:b/>
          <w:sz w:val="24"/>
          <w:szCs w:val="24"/>
        </w:rPr>
        <w:t xml:space="preserve"> YARIYILI </w:t>
      </w:r>
    </w:p>
    <w:p w14:paraId="3331AA7B" w14:textId="767F1DE9" w:rsidR="00047B8F" w:rsidRDefault="00047B8F" w:rsidP="00047B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YÜKSEK LİSANS </w:t>
      </w:r>
      <w:r w:rsidR="007A7D8F">
        <w:rPr>
          <w:rFonts w:ascii="Times New Roman" w:hAnsi="Times New Roman" w:cs="Times New Roman"/>
          <w:b/>
          <w:sz w:val="24"/>
          <w:szCs w:val="24"/>
        </w:rPr>
        <w:t>YARIYIL SONU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29BC">
        <w:rPr>
          <w:rFonts w:ascii="Times New Roman" w:hAnsi="Times New Roman" w:cs="Times New Roman"/>
          <w:b/>
          <w:sz w:val="24"/>
          <w:szCs w:val="24"/>
        </w:rPr>
        <w:t>SINAV PROGRAMI</w:t>
      </w:r>
    </w:p>
    <w:p w14:paraId="4F654758" w14:textId="77777777" w:rsidR="007A7D8F" w:rsidRDefault="007A7D8F" w:rsidP="00047B8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7CAB2A" w14:textId="77777777" w:rsidR="007A7D8F" w:rsidRDefault="007A7D8F" w:rsidP="00047B8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pPr w:leftFromText="141" w:rightFromText="141" w:vertAnchor="page" w:horzAnchor="margin" w:tblpY="3961"/>
        <w:tblW w:w="10060" w:type="dxa"/>
        <w:tblLook w:val="04A0" w:firstRow="1" w:lastRow="0" w:firstColumn="1" w:lastColumn="0" w:noHBand="0" w:noVBand="1"/>
      </w:tblPr>
      <w:tblGrid>
        <w:gridCol w:w="1296"/>
        <w:gridCol w:w="790"/>
        <w:gridCol w:w="1030"/>
        <w:gridCol w:w="3825"/>
        <w:gridCol w:w="3119"/>
      </w:tblGrid>
      <w:tr w:rsidR="00047B8F" w:rsidRPr="00CD29BC" w14:paraId="5CE9AFD0" w14:textId="77777777" w:rsidTr="007A7D8F">
        <w:trPr>
          <w:trHeight w:val="852"/>
        </w:trPr>
        <w:tc>
          <w:tcPr>
            <w:tcW w:w="1296" w:type="dxa"/>
          </w:tcPr>
          <w:p w14:paraId="1365FF83" w14:textId="77777777" w:rsidR="00047B8F" w:rsidRPr="00CD29BC" w:rsidRDefault="00047B8F" w:rsidP="007A7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Sınav Tarihi</w:t>
            </w:r>
          </w:p>
        </w:tc>
        <w:tc>
          <w:tcPr>
            <w:tcW w:w="790" w:type="dxa"/>
          </w:tcPr>
          <w:p w14:paraId="4B07FB5D" w14:textId="77777777" w:rsidR="00047B8F" w:rsidRPr="00CD29BC" w:rsidRDefault="00047B8F" w:rsidP="007A7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Sınav Saati</w:t>
            </w:r>
          </w:p>
        </w:tc>
        <w:tc>
          <w:tcPr>
            <w:tcW w:w="1030" w:type="dxa"/>
          </w:tcPr>
          <w:p w14:paraId="0C42F029" w14:textId="77777777" w:rsidR="00047B8F" w:rsidRPr="00CD29BC" w:rsidRDefault="00047B8F" w:rsidP="007A7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Sınav Yeri</w:t>
            </w:r>
          </w:p>
        </w:tc>
        <w:tc>
          <w:tcPr>
            <w:tcW w:w="3825" w:type="dxa"/>
          </w:tcPr>
          <w:p w14:paraId="7F041268" w14:textId="77777777" w:rsidR="00047B8F" w:rsidRPr="00CD29BC" w:rsidRDefault="00047B8F" w:rsidP="007A7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Ders Adı</w:t>
            </w:r>
          </w:p>
        </w:tc>
        <w:tc>
          <w:tcPr>
            <w:tcW w:w="3119" w:type="dxa"/>
          </w:tcPr>
          <w:p w14:paraId="5A4324DA" w14:textId="77777777" w:rsidR="00047B8F" w:rsidRPr="00CD29BC" w:rsidRDefault="00047B8F" w:rsidP="007A7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Dersin Sorumlusu</w:t>
            </w:r>
          </w:p>
        </w:tc>
      </w:tr>
      <w:tr w:rsidR="00B56605" w:rsidRPr="00CD29BC" w14:paraId="614B7914" w14:textId="77777777" w:rsidTr="007A7D8F">
        <w:trPr>
          <w:trHeight w:val="852"/>
        </w:trPr>
        <w:tc>
          <w:tcPr>
            <w:tcW w:w="1296" w:type="dxa"/>
          </w:tcPr>
          <w:p w14:paraId="0C0A98A1" w14:textId="4527340B" w:rsidR="00B56605" w:rsidRPr="00B56605" w:rsidRDefault="00656D35" w:rsidP="007A7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B56605" w:rsidRPr="00B5660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A7D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56605" w:rsidRPr="00B566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90" w:type="dxa"/>
          </w:tcPr>
          <w:p w14:paraId="0D8E18B5" w14:textId="7EF98805" w:rsidR="00B56605" w:rsidRPr="00B56605" w:rsidRDefault="00B56605" w:rsidP="007A7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6605">
              <w:rPr>
                <w:rFonts w:ascii="Times New Roman" w:hAnsi="Times New Roman" w:cs="Times New Roman"/>
                <w:sz w:val="24"/>
                <w:szCs w:val="24"/>
              </w:rPr>
              <w:t>10:00</w:t>
            </w:r>
          </w:p>
        </w:tc>
        <w:tc>
          <w:tcPr>
            <w:tcW w:w="1030" w:type="dxa"/>
          </w:tcPr>
          <w:p w14:paraId="1F567E6B" w14:textId="11C61A6C" w:rsidR="00B56605" w:rsidRPr="00B56605" w:rsidRDefault="00B56605" w:rsidP="007A7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6605">
              <w:rPr>
                <w:rFonts w:ascii="Times New Roman" w:hAnsi="Times New Roman" w:cs="Times New Roman"/>
                <w:sz w:val="24"/>
                <w:szCs w:val="24"/>
              </w:rPr>
              <w:t>Toplantı Salonu</w:t>
            </w:r>
          </w:p>
        </w:tc>
        <w:tc>
          <w:tcPr>
            <w:tcW w:w="3825" w:type="dxa"/>
          </w:tcPr>
          <w:p w14:paraId="543C9E38" w14:textId="6A4C3D89" w:rsidR="00B56605" w:rsidRPr="00B56605" w:rsidRDefault="00E62445" w:rsidP="007A7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CEM 552 </w:t>
            </w:r>
            <w:r w:rsidRPr="00E62445">
              <w:rPr>
                <w:rFonts w:ascii="Times New Roman" w:hAnsi="Times New Roman" w:cs="Times New Roman"/>
                <w:sz w:val="24"/>
                <w:szCs w:val="24"/>
              </w:rPr>
              <w:t>Çevresel Sürdürebilirlik Bağlamında Su ve Karbon Ayak İzi</w:t>
            </w:r>
          </w:p>
        </w:tc>
        <w:tc>
          <w:tcPr>
            <w:tcW w:w="3119" w:type="dxa"/>
          </w:tcPr>
          <w:p w14:paraId="348EB1E5" w14:textId="60AEF417" w:rsidR="00B56605" w:rsidRPr="00B56605" w:rsidRDefault="00E62445" w:rsidP="007A7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Prof. Dr. Yavuz Demirci</w:t>
            </w:r>
          </w:p>
        </w:tc>
      </w:tr>
      <w:tr w:rsidR="00047B8F" w:rsidRPr="00CD29BC" w14:paraId="7502C330" w14:textId="77777777" w:rsidTr="007A7D8F">
        <w:trPr>
          <w:trHeight w:val="797"/>
        </w:trPr>
        <w:tc>
          <w:tcPr>
            <w:tcW w:w="1296" w:type="dxa"/>
          </w:tcPr>
          <w:p w14:paraId="2770DAC5" w14:textId="7C3E90ED" w:rsidR="00047B8F" w:rsidRPr="00CD29BC" w:rsidRDefault="00656D35" w:rsidP="007A7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7A7D8F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  <w:r w:rsidR="00047B8F" w:rsidRPr="00CD29BC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047B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0" w:type="dxa"/>
          </w:tcPr>
          <w:p w14:paraId="2F857DA0" w14:textId="77777777" w:rsidR="00047B8F" w:rsidRPr="00CD29BC" w:rsidRDefault="00047B8F" w:rsidP="007A7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9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D29BC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</w:tc>
        <w:tc>
          <w:tcPr>
            <w:tcW w:w="1030" w:type="dxa"/>
          </w:tcPr>
          <w:p w14:paraId="2F313699" w14:textId="77777777" w:rsidR="00047B8F" w:rsidRPr="00CD29BC" w:rsidRDefault="00047B8F" w:rsidP="007A7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9BC">
              <w:rPr>
                <w:rFonts w:ascii="Times New Roman" w:hAnsi="Times New Roman" w:cs="Times New Roman"/>
                <w:sz w:val="24"/>
                <w:szCs w:val="24"/>
              </w:rPr>
              <w:t>Toplantı Salonu</w:t>
            </w:r>
          </w:p>
        </w:tc>
        <w:tc>
          <w:tcPr>
            <w:tcW w:w="3825" w:type="dxa"/>
          </w:tcPr>
          <w:p w14:paraId="0E084C66" w14:textId="253021C7" w:rsidR="00047B8F" w:rsidRPr="00CD29BC" w:rsidRDefault="00ED2CAC" w:rsidP="007A7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CEM 504 </w:t>
            </w:r>
            <w:proofErr w:type="spellStart"/>
            <w:r w:rsidRPr="00E62445">
              <w:rPr>
                <w:rFonts w:ascii="Times New Roman" w:hAnsi="Times New Roman" w:cs="Times New Roman"/>
                <w:sz w:val="24"/>
                <w:szCs w:val="24"/>
              </w:rPr>
              <w:t>Atıksu</w:t>
            </w:r>
            <w:proofErr w:type="spellEnd"/>
            <w:r w:rsidRPr="00E62445">
              <w:rPr>
                <w:rFonts w:ascii="Times New Roman" w:hAnsi="Times New Roman" w:cs="Times New Roman"/>
                <w:sz w:val="24"/>
                <w:szCs w:val="24"/>
              </w:rPr>
              <w:t xml:space="preserve"> Arıtma Sistemlerinde Biyokimyasal İşlemler</w:t>
            </w:r>
          </w:p>
        </w:tc>
        <w:tc>
          <w:tcPr>
            <w:tcW w:w="3119" w:type="dxa"/>
          </w:tcPr>
          <w:p w14:paraId="6F679D19" w14:textId="5325C254" w:rsidR="00047B8F" w:rsidRPr="00CD29BC" w:rsidRDefault="00ED2CAC" w:rsidP="007A7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</w:t>
            </w:r>
            <w:r w:rsidRPr="00CD29B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Dr. Yavuz Demirci</w:t>
            </w:r>
          </w:p>
        </w:tc>
      </w:tr>
      <w:tr w:rsidR="00B56605" w:rsidRPr="00CD29BC" w14:paraId="15267E1B" w14:textId="77777777" w:rsidTr="007A7D8F">
        <w:trPr>
          <w:trHeight w:val="852"/>
        </w:trPr>
        <w:tc>
          <w:tcPr>
            <w:tcW w:w="1296" w:type="dxa"/>
          </w:tcPr>
          <w:p w14:paraId="6891269A" w14:textId="7697CF0A" w:rsidR="00B56605" w:rsidRDefault="00656D35" w:rsidP="007A7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B56605" w:rsidRPr="00F871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566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A7D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56605" w:rsidRPr="00F871A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B566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0" w:type="dxa"/>
          </w:tcPr>
          <w:p w14:paraId="2382D364" w14:textId="6F8785B5" w:rsidR="00B56605" w:rsidRPr="00CD29BC" w:rsidRDefault="00B56605" w:rsidP="007A7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1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871AB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</w:tc>
        <w:tc>
          <w:tcPr>
            <w:tcW w:w="1030" w:type="dxa"/>
          </w:tcPr>
          <w:p w14:paraId="6CF456F4" w14:textId="3D2154EF" w:rsidR="00B56605" w:rsidRPr="00CD29BC" w:rsidRDefault="00B56605" w:rsidP="007A7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1AB">
              <w:rPr>
                <w:rFonts w:ascii="Times New Roman" w:hAnsi="Times New Roman" w:cs="Times New Roman"/>
                <w:sz w:val="24"/>
                <w:szCs w:val="24"/>
              </w:rPr>
              <w:t>Toplantı Salonu</w:t>
            </w:r>
          </w:p>
        </w:tc>
        <w:tc>
          <w:tcPr>
            <w:tcW w:w="3825" w:type="dxa"/>
          </w:tcPr>
          <w:p w14:paraId="74B8AE3F" w14:textId="2E29570A" w:rsidR="00B56605" w:rsidRDefault="00E62445" w:rsidP="007A7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CEM 522 </w:t>
            </w:r>
            <w:proofErr w:type="spellStart"/>
            <w:r w:rsidRPr="00E62445">
              <w:rPr>
                <w:rFonts w:ascii="Times New Roman" w:hAnsi="Times New Roman" w:cs="Times New Roman"/>
                <w:sz w:val="24"/>
                <w:szCs w:val="24"/>
              </w:rPr>
              <w:t>Atıksuların</w:t>
            </w:r>
            <w:proofErr w:type="spellEnd"/>
            <w:r w:rsidRPr="00E62445">
              <w:rPr>
                <w:rFonts w:ascii="Times New Roman" w:hAnsi="Times New Roman" w:cs="Times New Roman"/>
                <w:sz w:val="24"/>
                <w:szCs w:val="24"/>
              </w:rPr>
              <w:t xml:space="preserve"> Geri Kazanılması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ve</w:t>
            </w:r>
            <w:r w:rsidRPr="00E62445">
              <w:rPr>
                <w:rFonts w:ascii="Times New Roman" w:hAnsi="Times New Roman" w:cs="Times New Roman"/>
                <w:sz w:val="24"/>
                <w:szCs w:val="24"/>
              </w:rPr>
              <w:t xml:space="preserve"> Tekrar Kullanımı</w:t>
            </w:r>
          </w:p>
        </w:tc>
        <w:tc>
          <w:tcPr>
            <w:tcW w:w="3119" w:type="dxa"/>
          </w:tcPr>
          <w:p w14:paraId="6C019E65" w14:textId="7A6A4AFF" w:rsidR="00B56605" w:rsidRDefault="00B56605" w:rsidP="007A7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</w:t>
            </w:r>
            <w:r w:rsidRPr="00F871AB">
              <w:rPr>
                <w:rFonts w:ascii="Times New Roman" w:hAnsi="Times New Roman" w:cs="Times New Roman"/>
                <w:sz w:val="24"/>
                <w:szCs w:val="24"/>
              </w:rPr>
              <w:t>. Dr. Harun Türkmenler</w:t>
            </w:r>
          </w:p>
        </w:tc>
      </w:tr>
      <w:tr w:rsidR="00047B8F" w:rsidRPr="00CD29BC" w14:paraId="15C7B8BD" w14:textId="77777777" w:rsidTr="007A7D8F">
        <w:trPr>
          <w:trHeight w:val="702"/>
        </w:trPr>
        <w:tc>
          <w:tcPr>
            <w:tcW w:w="1296" w:type="dxa"/>
          </w:tcPr>
          <w:p w14:paraId="73F0F8B5" w14:textId="7475FA34" w:rsidR="00047B8F" w:rsidRPr="00F871AB" w:rsidRDefault="00656D35" w:rsidP="007A7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047B8F" w:rsidRPr="00CD29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47B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A7D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47B8F" w:rsidRPr="00CD29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90" w:type="dxa"/>
          </w:tcPr>
          <w:p w14:paraId="7E823C00" w14:textId="77777777" w:rsidR="00047B8F" w:rsidRPr="00F871AB" w:rsidRDefault="00047B8F" w:rsidP="007A7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9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D29BC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</w:tc>
        <w:tc>
          <w:tcPr>
            <w:tcW w:w="1030" w:type="dxa"/>
          </w:tcPr>
          <w:p w14:paraId="6544BCC4" w14:textId="77777777" w:rsidR="00047B8F" w:rsidRPr="00F871AB" w:rsidRDefault="00047B8F" w:rsidP="007A7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9BC">
              <w:rPr>
                <w:rFonts w:ascii="Times New Roman" w:hAnsi="Times New Roman" w:cs="Times New Roman"/>
                <w:sz w:val="24"/>
                <w:szCs w:val="24"/>
              </w:rPr>
              <w:t>Toplantı Salonu</w:t>
            </w:r>
          </w:p>
        </w:tc>
        <w:tc>
          <w:tcPr>
            <w:tcW w:w="3825" w:type="dxa"/>
          </w:tcPr>
          <w:p w14:paraId="190A9348" w14:textId="24A1044F" w:rsidR="00047B8F" w:rsidRPr="00ED2CAC" w:rsidRDefault="00E62445" w:rsidP="007A7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CAC">
              <w:rPr>
                <w:rFonts w:ascii="Times New Roman" w:hAnsi="Times New Roman" w:cs="Times New Roman"/>
                <w:sz w:val="24"/>
                <w:szCs w:val="24"/>
              </w:rPr>
              <w:t>CEMYU</w:t>
            </w:r>
            <w:r w:rsidR="00ED2C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2CAC">
              <w:rPr>
                <w:rFonts w:ascii="Times New Roman" w:hAnsi="Times New Roman" w:cs="Times New Roman"/>
                <w:sz w:val="24"/>
                <w:szCs w:val="24"/>
              </w:rPr>
              <w:t>502 Bilimsel Araştırma Teknikleri ve Yayın Etiği</w:t>
            </w:r>
          </w:p>
        </w:tc>
        <w:tc>
          <w:tcPr>
            <w:tcW w:w="3119" w:type="dxa"/>
          </w:tcPr>
          <w:p w14:paraId="45C0F019" w14:textId="4B2CC63F" w:rsidR="00047B8F" w:rsidRPr="00ED2CAC" w:rsidRDefault="00E62445" w:rsidP="007A7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CAC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6B64E9">
              <w:rPr>
                <w:rFonts w:ascii="Times New Roman" w:hAnsi="Times New Roman" w:cs="Times New Roman"/>
                <w:sz w:val="24"/>
                <w:szCs w:val="24"/>
              </w:rPr>
              <w:t>oç. Dr.</w:t>
            </w:r>
            <w:r w:rsidRPr="00ED2CAC">
              <w:rPr>
                <w:rFonts w:ascii="Times New Roman" w:hAnsi="Times New Roman" w:cs="Times New Roman"/>
                <w:sz w:val="24"/>
                <w:szCs w:val="24"/>
              </w:rPr>
              <w:t xml:space="preserve"> Müslüm </w:t>
            </w:r>
            <w:proofErr w:type="spellStart"/>
            <w:r w:rsidRPr="00ED2CAC">
              <w:rPr>
                <w:rFonts w:ascii="Times New Roman" w:hAnsi="Times New Roman" w:cs="Times New Roman"/>
                <w:sz w:val="24"/>
                <w:szCs w:val="24"/>
              </w:rPr>
              <w:t>Altun</w:t>
            </w:r>
            <w:proofErr w:type="spellEnd"/>
          </w:p>
        </w:tc>
      </w:tr>
      <w:tr w:rsidR="00047B8F" w:rsidRPr="00CD29BC" w14:paraId="0ECFECEC" w14:textId="77777777" w:rsidTr="007A7D8F">
        <w:trPr>
          <w:trHeight w:val="836"/>
        </w:trPr>
        <w:tc>
          <w:tcPr>
            <w:tcW w:w="1296" w:type="dxa"/>
          </w:tcPr>
          <w:p w14:paraId="11E15C85" w14:textId="1053CB68" w:rsidR="00047B8F" w:rsidRPr="00A27E80" w:rsidRDefault="007A7D8F" w:rsidP="007A7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56D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47B8F" w:rsidRPr="00A27E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47B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47B8F" w:rsidRPr="00A27E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56D35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90" w:type="dxa"/>
          </w:tcPr>
          <w:p w14:paraId="0DA7093A" w14:textId="77777777" w:rsidR="00047B8F" w:rsidRPr="00A27E80" w:rsidRDefault="00047B8F" w:rsidP="007A7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E80">
              <w:rPr>
                <w:rFonts w:ascii="Times New Roman" w:hAnsi="Times New Roman" w:cs="Times New Roman"/>
                <w:sz w:val="24"/>
                <w:szCs w:val="24"/>
              </w:rPr>
              <w:t>13:30</w:t>
            </w:r>
          </w:p>
        </w:tc>
        <w:tc>
          <w:tcPr>
            <w:tcW w:w="1030" w:type="dxa"/>
          </w:tcPr>
          <w:p w14:paraId="5C199E4E" w14:textId="77777777" w:rsidR="00047B8F" w:rsidRPr="00A27E80" w:rsidRDefault="00047B8F" w:rsidP="007A7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E80">
              <w:rPr>
                <w:rFonts w:ascii="Times New Roman" w:hAnsi="Times New Roman" w:cs="Times New Roman"/>
                <w:sz w:val="24"/>
                <w:szCs w:val="24"/>
              </w:rPr>
              <w:t>Toplantı Salonu</w:t>
            </w:r>
          </w:p>
        </w:tc>
        <w:tc>
          <w:tcPr>
            <w:tcW w:w="3825" w:type="dxa"/>
          </w:tcPr>
          <w:p w14:paraId="5DDB04EE" w14:textId="087F21AB" w:rsidR="00047B8F" w:rsidRPr="00A27E80" w:rsidRDefault="00ED2CAC" w:rsidP="007A7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CEM 508 </w:t>
            </w:r>
            <w:r w:rsidRPr="00E62445">
              <w:rPr>
                <w:rFonts w:ascii="Times New Roman" w:hAnsi="Times New Roman" w:cs="Times New Roman"/>
                <w:sz w:val="24"/>
                <w:szCs w:val="24"/>
              </w:rPr>
              <w:t xml:space="preserve">Atık ve </w:t>
            </w:r>
            <w:proofErr w:type="spellStart"/>
            <w:r w:rsidRPr="00E62445">
              <w:rPr>
                <w:rFonts w:ascii="Times New Roman" w:hAnsi="Times New Roman" w:cs="Times New Roman"/>
                <w:sz w:val="24"/>
                <w:szCs w:val="24"/>
              </w:rPr>
              <w:t>Biyokütleden</w:t>
            </w:r>
            <w:proofErr w:type="spellEnd"/>
            <w:r w:rsidRPr="00E62445">
              <w:rPr>
                <w:rFonts w:ascii="Times New Roman" w:hAnsi="Times New Roman" w:cs="Times New Roman"/>
                <w:sz w:val="24"/>
                <w:szCs w:val="24"/>
              </w:rPr>
              <w:t xml:space="preserve"> Enerji Üretimi</w:t>
            </w:r>
          </w:p>
        </w:tc>
        <w:tc>
          <w:tcPr>
            <w:tcW w:w="3119" w:type="dxa"/>
          </w:tcPr>
          <w:p w14:paraId="3658FC32" w14:textId="40755C7A" w:rsidR="00047B8F" w:rsidRPr="00A27E80" w:rsidRDefault="00ED2CAC" w:rsidP="007A7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</w:t>
            </w:r>
            <w:r w:rsidRPr="00CD29BC">
              <w:rPr>
                <w:rFonts w:ascii="Times New Roman" w:hAnsi="Times New Roman" w:cs="Times New Roman"/>
                <w:sz w:val="24"/>
                <w:szCs w:val="24"/>
              </w:rPr>
              <w:t xml:space="preserve">. Dr.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Harun Türkmenler</w:t>
            </w:r>
          </w:p>
        </w:tc>
      </w:tr>
    </w:tbl>
    <w:p w14:paraId="59C0DCA5" w14:textId="77777777" w:rsidR="00047B8F" w:rsidRDefault="00047B8F" w:rsidP="00047B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56DD87A6" w14:textId="77777777" w:rsidR="00047B8F" w:rsidRDefault="00047B8F" w:rsidP="00047B8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A2DF76E" w14:textId="77777777" w:rsidR="00047B8F" w:rsidRDefault="00047B8F" w:rsidP="00047B8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79DFCD" w14:textId="77777777" w:rsidR="00047B8F" w:rsidRDefault="00047B8F" w:rsidP="00047B8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27990D" w14:textId="77777777" w:rsidR="00CC1EAA" w:rsidRDefault="00CC1EAA"/>
    <w:sectPr w:rsidR="00CC1EAA" w:rsidSect="00047B8F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8F"/>
    <w:rsid w:val="000008A4"/>
    <w:rsid w:val="00047B8F"/>
    <w:rsid w:val="00124478"/>
    <w:rsid w:val="001A2437"/>
    <w:rsid w:val="001F0757"/>
    <w:rsid w:val="002A4725"/>
    <w:rsid w:val="003878CD"/>
    <w:rsid w:val="003B2355"/>
    <w:rsid w:val="004F2E0C"/>
    <w:rsid w:val="00535C7C"/>
    <w:rsid w:val="00570FA9"/>
    <w:rsid w:val="005860C6"/>
    <w:rsid w:val="005E62C6"/>
    <w:rsid w:val="00656D35"/>
    <w:rsid w:val="006A6957"/>
    <w:rsid w:val="006B64E9"/>
    <w:rsid w:val="006F4B37"/>
    <w:rsid w:val="007A7D8F"/>
    <w:rsid w:val="00815118"/>
    <w:rsid w:val="008C6879"/>
    <w:rsid w:val="00957611"/>
    <w:rsid w:val="009E51E9"/>
    <w:rsid w:val="00B56605"/>
    <w:rsid w:val="00CC1EAA"/>
    <w:rsid w:val="00CC5E39"/>
    <w:rsid w:val="00D30B3C"/>
    <w:rsid w:val="00D31687"/>
    <w:rsid w:val="00DC3B15"/>
    <w:rsid w:val="00DE5063"/>
    <w:rsid w:val="00E62136"/>
    <w:rsid w:val="00E62445"/>
    <w:rsid w:val="00ED2CAC"/>
    <w:rsid w:val="00ED6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610A7"/>
  <w15:chartTrackingRefBased/>
  <w15:docId w15:val="{46D1AA65-838E-44E2-A081-D07C7F9F5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7B8F"/>
    <w:rPr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47B8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şeyma akkurt</dc:creator>
  <cp:keywords/>
  <dc:description/>
  <cp:lastModifiedBy>Aysel</cp:lastModifiedBy>
  <cp:revision>3</cp:revision>
  <cp:lastPrinted>2025-03-23T21:45:00Z</cp:lastPrinted>
  <dcterms:created xsi:type="dcterms:W3CDTF">2026-06-02T12:47:00Z</dcterms:created>
  <dcterms:modified xsi:type="dcterms:W3CDTF">2026-06-03T06:26:00Z</dcterms:modified>
</cp:coreProperties>
</file>